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6"/>
      </w:tblGrid>
      <w:tr w:rsidR="00725D0F" w:rsidRPr="00725D0F" w:rsidTr="00725D0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350" w:type="dxa"/>
              <w:tblCellSpacing w:w="0" w:type="dxa"/>
              <w:shd w:val="clear" w:color="auto" w:fill="3B599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50"/>
            </w:tblGrid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[CAMARA DE COMERCIO DE ARMENIA Y DEL QUINDIO]</w:t>
                  </w:r>
                </w:p>
              </w:tc>
            </w:tr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SISTEMA INTEGRADO DE INFORMACION</w:t>
                  </w:r>
                </w:p>
              </w:tc>
            </w:tr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NIT: 890.000.332-1</w:t>
                  </w:r>
                </w:p>
              </w:tc>
            </w:tr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 xml:space="preserve">Dirección: </w:t>
                  </w:r>
                  <w:proofErr w:type="spellStart"/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Cra</w:t>
                  </w:r>
                  <w:proofErr w:type="spellEnd"/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 xml:space="preserve"> 14 # 23 - 15. Piso 2</w:t>
                  </w:r>
                </w:p>
              </w:tc>
            </w:tr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PBX: 7412300 Fax: 7410173</w:t>
                  </w:r>
                </w:p>
              </w:tc>
            </w:tr>
            <w:tr w:rsidR="00725D0F" w:rsidRPr="00725D0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 xml:space="preserve">SOPORTE PAGO: </w:t>
                  </w:r>
                  <w:proofErr w:type="spellStart"/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certificadosvirtuales</w:t>
                  </w:r>
                  <w:proofErr w:type="spellEnd"/>
                </w:p>
              </w:tc>
            </w:tr>
          </w:tbl>
          <w:p w:rsidR="00725D0F" w:rsidRPr="00725D0F" w:rsidRDefault="00725D0F" w:rsidP="00725D0F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es-CO"/>
              </w:rPr>
            </w:pPr>
          </w:p>
          <w:tbl>
            <w:tblPr>
              <w:tblW w:w="741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90"/>
              <w:gridCol w:w="4120"/>
            </w:tblGrid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E9F2F8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</w:pPr>
                  <w:proofErr w:type="gramStart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Muchas gracias!!!</w:t>
                  </w:r>
                  <w:proofErr w:type="gramEnd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 xml:space="preserve"> por usar nuestros servicios virtuales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240" w:line="240" w:lineRule="auto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24"/>
                      <w:szCs w:val="24"/>
                      <w:lang w:eastAsia="es-CO"/>
                    </w:rPr>
                    <w:t>Sr (a). FUNDACION JOSE ANTONIO GALAN 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E9F2F8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Información de la operación.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proofErr w:type="spell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Nro.Recibo</w:t>
                  </w:r>
                  <w:proofErr w:type="spellEnd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 xml:space="preserve"> SIREP: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S000223019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proofErr w:type="spell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Nro</w:t>
                  </w:r>
                  <w:proofErr w:type="spellEnd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 xml:space="preserve"> </w:t>
                  </w:r>
                  <w:proofErr w:type="spell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Operacion</w:t>
                  </w:r>
                  <w:proofErr w:type="spellEnd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.: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99-USUPUBXX-20180503-0032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 xml:space="preserve">Fecha </w:t>
                  </w:r>
                  <w:proofErr w:type="gram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Recibo::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20180503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E9F2F8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Información del Cliente.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proofErr w:type="spell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Numero</w:t>
                  </w:r>
                  <w:proofErr w:type="spellEnd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 xml:space="preserve"> de Identificación: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9002170885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Nombres Y Apellidos: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FUNDACION JOSE ANTONIO GALAN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Ciudad: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MONTENEGRO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Dirección: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URB LOS ROBLES MZ H CA 3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E9F2F8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Información de pago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Franquicia: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PSE - ACH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Banco: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Autorización/CUS: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334418927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Recibo: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1320490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Moneda de Pago: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COP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proofErr w:type="gramStart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Total</w:t>
                  </w:r>
                  <w:proofErr w:type="gramEnd"/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 xml:space="preserve"> valor servicios: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52500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Valor base IVA: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0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Valor IVA: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0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  <w:t>Valor Total: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  <w:t>52500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336699"/>
                    <w:left w:val="single" w:sz="6" w:space="0" w:color="336699"/>
                    <w:bottom w:val="single" w:sz="6" w:space="0" w:color="336699"/>
                    <w:right w:val="single" w:sz="6" w:space="0" w:color="336699"/>
                  </w:tcBorders>
                  <w:shd w:val="clear" w:color="auto" w:fill="E9F2F8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</w:pPr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 xml:space="preserve">A </w:t>
                  </w:r>
                  <w:proofErr w:type="gramStart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continuación</w:t>
                  </w:r>
                  <w:proofErr w:type="gramEnd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 xml:space="preserve"> encontrará los enlaces con los soportes (en </w:t>
                  </w:r>
                  <w:proofErr w:type="spellStart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pdf</w:t>
                  </w:r>
                  <w:proofErr w:type="spellEnd"/>
                  <w:r w:rsidRPr="00725D0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es-CO"/>
                    </w:rPr>
                    <w:t>) de la transacción realizada, por favor descárguelos y guárdelos como confirmación del pago efectuado.</w:t>
                  </w:r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  <w:hyperlink r:id="rId4" w:tgtFrame="_blank" w:history="1">
                    <w:r w:rsidRPr="00725D0F">
                      <w:rPr>
                        <w:rFonts w:ascii="Arial" w:eastAsia="Times New Roman" w:hAnsi="Arial" w:cs="Arial"/>
                        <w:color w:val="1155CC"/>
                        <w:sz w:val="24"/>
                        <w:szCs w:val="24"/>
                        <w:u w:val="single"/>
                        <w:lang w:eastAsia="es-CO"/>
                      </w:rPr>
                      <w:t>RECIBO DE CAJA NO. S000223019</w:t>
                    </w:r>
                  </w:hyperlink>
                </w:p>
              </w:tc>
            </w:tr>
            <w:tr w:rsidR="00725D0F" w:rsidRPr="00725D0F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0659E"/>
                      <w:sz w:val="24"/>
                      <w:szCs w:val="24"/>
                      <w:lang w:eastAsia="es-CO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25D0F" w:rsidRPr="00725D0F" w:rsidRDefault="00725D0F" w:rsidP="00725D0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725D0F" w:rsidRPr="00725D0F" w:rsidRDefault="00725D0F" w:rsidP="00725D0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O"/>
              </w:rPr>
            </w:pPr>
          </w:p>
        </w:tc>
        <w:bookmarkStart w:id="0" w:name="_GoBack"/>
        <w:bookmarkEnd w:id="0"/>
      </w:tr>
    </w:tbl>
    <w:p w:rsidR="0029562A" w:rsidRDefault="0029562A"/>
    <w:sectPr w:rsidR="002956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0F"/>
    <w:rsid w:val="0029562A"/>
    <w:rsid w:val="0072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7BBD2-B432-4D8D-89CD-42FF9667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25D0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725D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iiarmenia.confecamaras.co/repositorio/01/mreg/067/1553494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Chepe muñoz</dc:creator>
  <cp:keywords/>
  <dc:description/>
  <cp:lastModifiedBy>Chepe muñoz</cp:lastModifiedBy>
  <cp:revision>1</cp:revision>
  <dcterms:created xsi:type="dcterms:W3CDTF">2018-05-06T01:41:00Z</dcterms:created>
  <dcterms:modified xsi:type="dcterms:W3CDTF">2018-05-06T01:47:00Z</dcterms:modified>
</cp:coreProperties>
</file>